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134"/>
        <w:gridCol w:w="1032"/>
        <w:gridCol w:w="811"/>
        <w:gridCol w:w="850"/>
        <w:gridCol w:w="867"/>
        <w:gridCol w:w="126"/>
        <w:gridCol w:w="444"/>
        <w:gridCol w:w="202"/>
        <w:gridCol w:w="831"/>
        <w:gridCol w:w="637"/>
        <w:gridCol w:w="396"/>
        <w:gridCol w:w="750"/>
        <w:gridCol w:w="283"/>
        <w:gridCol w:w="921"/>
        <w:gridCol w:w="922"/>
      </w:tblGrid>
      <w:tr w:rsidR="00A03B56" w:rsidRPr="00216101">
        <w:trPr>
          <w:trHeight w:val="383"/>
        </w:trPr>
        <w:tc>
          <w:tcPr>
            <w:tcW w:w="55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ind w:left="-142"/>
              <w:rPr>
                <w:sz w:val="20"/>
              </w:rPr>
            </w:pPr>
            <w:r w:rsidRPr="00216101">
              <w:rPr>
                <w:sz w:val="20"/>
              </w:rPr>
              <w:t>ING 10</w:t>
            </w:r>
            <w:r>
              <w:rPr>
                <w:sz w:val="20"/>
              </w:rPr>
              <w:t>3</w:t>
            </w:r>
            <w:r w:rsidRPr="00216101">
              <w:rPr>
                <w:sz w:val="20"/>
              </w:rPr>
              <w:t xml:space="preserve"> İngilizce</w:t>
            </w:r>
          </w:p>
        </w:tc>
        <w:tc>
          <w:tcPr>
            <w:tcW w:w="5512" w:type="dxa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……….. FAKÜLTESİ / YÜKSEKOKULU</w:t>
            </w:r>
          </w:p>
        </w:tc>
      </w:tr>
      <w:tr w:rsidR="00A03B56" w:rsidRPr="00216101" w:rsidTr="00AF50E8">
        <w:trPr>
          <w:cantSplit/>
          <w:trHeight w:val="531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Yarıyıl</w:t>
            </w:r>
          </w:p>
        </w:tc>
        <w:tc>
          <w:tcPr>
            <w:tcW w:w="7229" w:type="dxa"/>
            <w:gridSpan w:val="1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Eğitim ve Öğretim Yöntemleri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Krediler</w:t>
            </w:r>
          </w:p>
        </w:tc>
      </w:tr>
      <w:tr w:rsidR="00A03B56" w:rsidRPr="00216101" w:rsidTr="00AF50E8">
        <w:trPr>
          <w:cantSplit/>
          <w:trHeight w:val="368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</w:p>
        </w:tc>
        <w:tc>
          <w:tcPr>
            <w:tcW w:w="103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Teori</w:t>
            </w:r>
          </w:p>
        </w:tc>
        <w:tc>
          <w:tcPr>
            <w:tcW w:w="81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Uyg.</w:t>
            </w: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Lab.</w:t>
            </w:r>
          </w:p>
        </w:tc>
        <w:tc>
          <w:tcPr>
            <w:tcW w:w="1437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Proje/Alan Çalışması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Ödev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Diğer</w:t>
            </w:r>
          </w:p>
        </w:tc>
        <w:tc>
          <w:tcPr>
            <w:tcW w:w="1033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Toplam</w:t>
            </w:r>
          </w:p>
        </w:tc>
        <w:tc>
          <w:tcPr>
            <w:tcW w:w="9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Kredi</w:t>
            </w:r>
          </w:p>
        </w:tc>
        <w:tc>
          <w:tcPr>
            <w:tcW w:w="9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sz w:val="20"/>
              </w:rPr>
            </w:pPr>
            <w:r w:rsidRPr="00216101">
              <w:rPr>
                <w:sz w:val="20"/>
              </w:rPr>
              <w:t>AKTS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Güz Dönemi</w:t>
            </w:r>
          </w:p>
        </w:tc>
        <w:tc>
          <w:tcPr>
            <w:tcW w:w="103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81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437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-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45</w:t>
            </w:r>
          </w:p>
        </w:tc>
        <w:tc>
          <w:tcPr>
            <w:tcW w:w="9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  <w:tc>
          <w:tcPr>
            <w:tcW w:w="9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3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 Dili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 xml:space="preserve">İngilizce 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Zorunlu / Seçmeli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Zorunlu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Önşartlar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KonuBal"/>
              <w:jc w:val="left"/>
              <w:rPr>
                <w:b w:val="0"/>
                <w:sz w:val="20"/>
              </w:rPr>
            </w:pPr>
            <w:r w:rsidRPr="00216101">
              <w:rPr>
                <w:b w:val="0"/>
                <w:sz w:val="20"/>
              </w:rPr>
              <w:t>Yok</w:t>
            </w:r>
          </w:p>
        </w:tc>
      </w:tr>
      <w:tr w:rsidR="00A03B56" w:rsidRPr="00216101" w:rsidTr="00074E0E">
        <w:trPr>
          <w:trHeight w:val="481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Katalog Tanımı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216101" w:rsidRDefault="00A03B56" w:rsidP="006842F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16101">
              <w:t>ING 101 kodlu bu ders öğrencilerin</w:t>
            </w:r>
            <w:r w:rsidRPr="00216101">
              <w:rPr>
                <w:rFonts w:ascii="Times" w:hAnsi="Times"/>
              </w:rPr>
              <w:t xml:space="preserve"> temel düzeyde İngilizce dilbilgisi </w:t>
            </w:r>
            <w:r>
              <w:rPr>
                <w:rFonts w:ascii="Times" w:hAnsi="Times"/>
              </w:rPr>
              <w:t xml:space="preserve">ve kelime bilgisi </w:t>
            </w:r>
            <w:r w:rsidRPr="00216101">
              <w:rPr>
                <w:rFonts w:ascii="Times" w:hAnsi="Times"/>
              </w:rPr>
              <w:t>ile birlikte okuma, yazma, dinleme ve konuşma becerilerinin öğretimini içerir.</w:t>
            </w:r>
            <w:r w:rsidRPr="00216101">
              <w:t xml:space="preserve"> 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Amacı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216101" w:rsidRDefault="00A03B56" w:rsidP="006842F3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  <w:r w:rsidRPr="00216101">
              <w:rPr>
                <w:sz w:val="20"/>
              </w:rPr>
              <w:t>Dersin Kazanımları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216101" w:rsidRDefault="00A03B56" w:rsidP="006842F3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216101">
              <w:rPr>
                <w:b w:val="0"/>
                <w:bCs/>
                <w:sz w:val="20"/>
              </w:rPr>
              <w:t>Öğrenciler temel düzeyde okuduklarını anlayabilecek ve yazma becerisini kazanabilecek, konuşulanları anlayabilip sözlü karşılık verebileceklerdir.</w:t>
            </w:r>
          </w:p>
        </w:tc>
      </w:tr>
      <w:tr w:rsidR="00A03B56" w:rsidRPr="00216101" w:rsidTr="008D0594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03B56" w:rsidRPr="00F70977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>
              <w:t>Ö</w:t>
            </w:r>
            <w:r w:rsidRPr="000E7361">
              <w:t>ğrenciler, aile ve arkadaşlık ili</w:t>
            </w:r>
            <w:r>
              <w:t xml:space="preserve">şkileri hakkında konuşabilirler, </w:t>
            </w:r>
            <w:r w:rsidRPr="000E7361">
              <w:t>“get” ve “take” ile bazı dey</w:t>
            </w:r>
            <w:r>
              <w:t xml:space="preserve">imsel fiilleri kullanabilirler,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can talk about relationships including family and friend</w:t>
            </w:r>
            <w:r>
              <w:rPr>
                <w:b w:val="0"/>
                <w:bCs/>
                <w:sz w:val="20"/>
                <w:lang w:val="en-US"/>
              </w:rPr>
              <w:t>s,</w:t>
            </w:r>
            <w:r w:rsidRPr="00D56DDD">
              <w:rPr>
                <w:b w:val="0"/>
                <w:bCs/>
                <w:sz w:val="20"/>
                <w:lang w:val="en-US"/>
              </w:rPr>
              <w:t xml:space="preserve"> use some phrasal verbs with “get” and “take”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216101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aile ile ilgili konuları tartışabilirler tanıdıkları</w:t>
            </w:r>
            <w:r>
              <w:rPr>
                <w:bCs/>
              </w:rPr>
              <w:t xml:space="preserve">, </w:t>
            </w:r>
            <w:r w:rsidRPr="000E7361">
              <w:rPr>
                <w:bCs/>
              </w:rPr>
              <w:t>bir kişi hakkında paragraf yazabilirler</w:t>
            </w:r>
            <w:r>
              <w:rPr>
                <w:bCs/>
              </w:rPr>
              <w:t>,</w:t>
            </w:r>
            <w:r w:rsidRPr="00285D07">
              <w:rPr>
                <w:bCs/>
              </w:rPr>
              <w:t xml:space="preserve"> bir metinde eksik bilgiyi bulabilirler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discuss questions focusing on family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write a paragraph about somebody they know well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find missing information in text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216101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 w:rsidRPr="00285D07">
              <w:rPr>
                <w:bCs/>
              </w:rPr>
              <w:t>geçmiş a</w:t>
            </w:r>
            <w:r>
              <w:rPr>
                <w:bCs/>
              </w:rPr>
              <w:t xml:space="preserve">lışkanlıkları ifade edebilirler, </w:t>
            </w:r>
            <w:r w:rsidRPr="00285D07">
              <w:rPr>
                <w:bCs/>
              </w:rPr>
              <w:t>resmi bir mektup yazabilirler</w:t>
            </w:r>
            <w:r>
              <w:rPr>
                <w:bCs/>
              </w:rPr>
              <w:t>,</w:t>
            </w:r>
            <w:r w:rsidRPr="00285D07">
              <w:t xml:space="preserve"> yaşamlarında</w:t>
            </w:r>
            <w:r>
              <w:t xml:space="preserve"> </w:t>
            </w:r>
            <w:r w:rsidRPr="00285D07">
              <w:t>meydana gelen değişiklikler hakkında konuşabilirler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C57A73">
              <w:rPr>
                <w:b w:val="0"/>
                <w:bCs/>
                <w:sz w:val="20"/>
                <w:lang w:val="en-US"/>
              </w:rPr>
              <w:t>St</w:t>
            </w:r>
            <w:r w:rsidRPr="00D56DDD">
              <w:rPr>
                <w:b w:val="0"/>
                <w:bCs/>
                <w:sz w:val="20"/>
                <w:lang w:val="en-US"/>
              </w:rPr>
              <w:t>udents can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 w:val="0"/>
                <w:bCs/>
                <w:sz w:val="20"/>
                <w:lang w:val="en-US"/>
              </w:rPr>
              <w:t xml:space="preserve">express past </w:t>
            </w:r>
            <w:r w:rsidRPr="00D56DDD">
              <w:rPr>
                <w:b w:val="0"/>
                <w:bCs/>
                <w:sz w:val="20"/>
                <w:lang w:val="en-US"/>
              </w:rPr>
              <w:t>habit</w:t>
            </w:r>
            <w:r w:rsidRPr="00C57A73">
              <w:rPr>
                <w:b w:val="0"/>
                <w:bCs/>
                <w:sz w:val="20"/>
                <w:lang w:val="en-US"/>
              </w:rPr>
              <w:t>s,</w:t>
            </w:r>
            <w:r>
              <w:rPr>
                <w:bCs/>
                <w:lang w:val="en-US"/>
              </w:rPr>
              <w:t xml:space="preserve"> </w:t>
            </w:r>
            <w:r w:rsidRPr="00D56DDD">
              <w:rPr>
                <w:b w:val="0"/>
                <w:bCs/>
                <w:sz w:val="20"/>
                <w:lang w:val="en-US"/>
              </w:rPr>
              <w:t>write an informal letter talk about changes in their lives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285D07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>
              <w:rPr>
                <w:bCs/>
              </w:rPr>
              <w:t>“</w:t>
            </w:r>
            <w:r w:rsidRPr="00285D07">
              <w:rPr>
                <w:bCs/>
              </w:rPr>
              <w:t>up” la ilgili deyimsel f</w:t>
            </w:r>
            <w:r>
              <w:rPr>
                <w:bCs/>
              </w:rPr>
              <w:t xml:space="preserve">iilleri, kullanabilirler, </w:t>
            </w:r>
            <w:r w:rsidRPr="00285D07">
              <w:rPr>
                <w:bCs/>
              </w:rPr>
              <w:t xml:space="preserve">belirli bir olayı betimleyebilirler </w:t>
            </w:r>
          </w:p>
          <w:p w:rsidR="00A03B56" w:rsidRPr="00216101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t>Kendi fikirlerini anlattığı bir paragraf yazabilirler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learn and use phrasal verbs with “up”</w:t>
            </w:r>
            <w:r>
              <w:rPr>
                <w:b w:val="0"/>
                <w:bCs/>
                <w:sz w:val="20"/>
                <w:lang w:val="en-US"/>
              </w:rPr>
              <w:t>, d</w:t>
            </w:r>
            <w:r w:rsidRPr="00D56DDD">
              <w:rPr>
                <w:b w:val="0"/>
                <w:bCs/>
                <w:sz w:val="20"/>
                <w:lang w:val="en-US"/>
              </w:rPr>
              <w:t>escribe a specific event</w:t>
            </w:r>
            <w:r>
              <w:rPr>
                <w:bCs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write an opinion composition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216101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 w:rsidRPr="00285D07">
              <w:rPr>
                <w:bCs/>
              </w:rPr>
              <w:t xml:space="preserve">bir paragrafa başlık </w:t>
            </w:r>
            <w:r>
              <w:rPr>
                <w:bCs/>
              </w:rPr>
              <w:t>olacak</w:t>
            </w:r>
            <w:r w:rsidRPr="00285D07">
              <w:rPr>
                <w:bCs/>
              </w:rPr>
              <w:t xml:space="preserve">  ifadeyi seçebilirler -“look” ve “come”</w:t>
            </w:r>
            <w:r>
              <w:rPr>
                <w:bCs/>
              </w:rPr>
              <w:t xml:space="preserve"> fiilleriyle ilgili </w:t>
            </w:r>
            <w:r w:rsidRPr="00285D07">
              <w:rPr>
                <w:bCs/>
              </w:rPr>
              <w:t>bazı deyimsel fiilleri kullanabilirler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C57A73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C57A73">
              <w:rPr>
                <w:b w:val="0"/>
                <w:bCs/>
                <w:sz w:val="20"/>
                <w:lang w:val="en-US"/>
              </w:rPr>
              <w:t>Students can choose the best title for a paragraph, use some phrasal verbs with “look” and “come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0A6CDD" w:rsidRDefault="00A03B56" w:rsidP="000A6CDD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 w:rsidRPr="00285D07">
              <w:rPr>
                <w:bCs/>
              </w:rPr>
              <w:t>-zarf ve sıfatları uygun şekilde kullanabilirler</w:t>
            </w:r>
            <w:r>
              <w:rPr>
                <w:bCs/>
              </w:rPr>
              <w:t xml:space="preserve">, </w:t>
            </w:r>
            <w:r w:rsidRPr="00285D07">
              <w:t xml:space="preserve">bir makalede eksik bırakılmış paragrafları bulabilirler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use some adjectives and adverbs find the missing paragraphs in an article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7427AE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Cs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 w:rsidRPr="00285D07">
              <w:t>bazı son ekleri uygun şekilde kullanabilirler bilgi edinmek amacı ile resmi bir mektup yazabilirler çoktan seçmeli sorular</w:t>
            </w:r>
            <w:r>
              <w:t xml:space="preserve">la </w:t>
            </w:r>
            <w:r w:rsidRPr="00285D07">
              <w:t>bir okuma metni üzerinde çalışabilirler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C57A73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C57A73">
              <w:rPr>
                <w:b w:val="0"/>
                <w:bCs/>
                <w:sz w:val="20"/>
                <w:lang w:val="en-US"/>
              </w:rPr>
              <w:t>Students use some suffixes, give short talks, write a formal letter asking for information, work on an article with multiple choice questions</w:t>
            </w:r>
          </w:p>
        </w:tc>
      </w:tr>
      <w:tr w:rsidR="00A03B56" w:rsidRPr="00216101" w:rsidTr="008D0594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03B56" w:rsidRPr="00216101" w:rsidRDefault="00A03B56" w:rsidP="003114F1">
            <w:pPr>
              <w:tabs>
                <w:tab w:val="left" w:pos="5220"/>
                <w:tab w:val="left" w:pos="7380"/>
              </w:tabs>
              <w:ind w:left="34"/>
              <w:rPr>
                <w:b/>
              </w:rPr>
            </w:pPr>
            <w:r w:rsidRPr="00285D07">
              <w:rPr>
                <w:bCs/>
              </w:rPr>
              <w:t>Öğrenciler</w:t>
            </w:r>
            <w:r w:rsidRPr="000E7361">
              <w:rPr>
                <w:bCs/>
              </w:rPr>
              <w:t xml:space="preserve"> </w:t>
            </w:r>
            <w:r w:rsidRPr="00285D07">
              <w:t xml:space="preserve">sıklıkla karıştırılan </w:t>
            </w:r>
            <w:r>
              <w:t xml:space="preserve">bazı sözcükleri kullanabilirler, </w:t>
            </w:r>
            <w:r w:rsidRPr="00285D07">
              <w:t>ş</w:t>
            </w:r>
            <w:r>
              <w:t xml:space="preserve">art ifadelerini kullanabilirler, </w:t>
            </w:r>
            <w:r w:rsidRPr="00285D07">
              <w:t>-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use easily confused words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use conditional statements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0A6CDD" w:rsidRDefault="00A03B56" w:rsidP="000A6CDD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A6CDD">
              <w:rPr>
                <w:b w:val="0"/>
                <w:sz w:val="20"/>
              </w:rPr>
              <w:t xml:space="preserve"> Öğrenciler bir resimde ne olduğunu tarif edebilirler, rapor yazabilirler kısa konuşmalar yapabilirler, bir görev hakkında konuşabilirler,</w:t>
            </w:r>
            <w:r w:rsidRPr="000A6CDD">
              <w:t xml:space="preserve"> 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describe a picture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write a report</w:t>
            </w:r>
            <w:r>
              <w:rPr>
                <w:b w:val="0"/>
                <w:bCs/>
                <w:sz w:val="20"/>
                <w:lang w:val="en-US"/>
              </w:rPr>
              <w:t xml:space="preserve">, </w:t>
            </w:r>
            <w:r w:rsidRPr="00D56DDD">
              <w:rPr>
                <w:b w:val="0"/>
                <w:bCs/>
                <w:sz w:val="20"/>
                <w:lang w:val="en-US"/>
              </w:rPr>
              <w:t>talk about a task</w:t>
            </w:r>
          </w:p>
        </w:tc>
      </w:tr>
      <w:tr w:rsidR="00A03B56" w:rsidRPr="00216101" w:rsidTr="005A4EA2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pStyle w:val="KonuBal"/>
              <w:jc w:val="left"/>
              <w:rPr>
                <w:sz w:val="20"/>
              </w:rPr>
            </w:pPr>
          </w:p>
        </w:tc>
        <w:tc>
          <w:tcPr>
            <w:tcW w:w="4332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A03B56" w:rsidRPr="000A6CDD" w:rsidRDefault="00A03B56" w:rsidP="000A6CDD">
            <w:pPr>
              <w:pStyle w:val="KonuBal"/>
              <w:ind w:left="33"/>
              <w:jc w:val="left"/>
              <w:rPr>
                <w:b w:val="0"/>
                <w:bCs/>
                <w:sz w:val="20"/>
              </w:rPr>
            </w:pPr>
            <w:r w:rsidRPr="000A6CDD">
              <w:rPr>
                <w:b w:val="0"/>
                <w:sz w:val="20"/>
              </w:rPr>
              <w:t xml:space="preserve">Öğrenciler “take” le ilgili deyimsel fiilleri öğrenip kullanabilirler, bir makaledeki eksik cümleleri bulabilirler                                                                </w:t>
            </w:r>
          </w:p>
        </w:tc>
        <w:tc>
          <w:tcPr>
            <w:tcW w:w="4740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D56DDD" w:rsidRDefault="00A03B56" w:rsidP="00D56DDD">
            <w:pPr>
              <w:pStyle w:val="KonuBal"/>
              <w:ind w:left="96"/>
              <w:jc w:val="left"/>
              <w:rPr>
                <w:b w:val="0"/>
                <w:bCs/>
                <w:sz w:val="20"/>
              </w:rPr>
            </w:pPr>
            <w:r w:rsidRPr="00D56DDD">
              <w:rPr>
                <w:b w:val="0"/>
                <w:bCs/>
                <w:lang w:val="en-US"/>
              </w:rPr>
              <w:t>S</w:t>
            </w:r>
            <w:r w:rsidRPr="00D56DDD">
              <w:rPr>
                <w:b w:val="0"/>
                <w:bCs/>
                <w:sz w:val="20"/>
                <w:lang w:val="en-US"/>
              </w:rPr>
              <w:t>tudents use phrasal verbs with “take”</w:t>
            </w:r>
            <w:r>
              <w:rPr>
                <w:b w:val="0"/>
                <w:bCs/>
                <w:sz w:val="20"/>
                <w:lang w:val="en-US"/>
              </w:rPr>
              <w:t>,</w:t>
            </w:r>
            <w:r w:rsidRPr="00D56DDD">
              <w:rPr>
                <w:b w:val="0"/>
                <w:bCs/>
                <w:sz w:val="20"/>
                <w:lang w:val="en-US"/>
              </w:rPr>
              <w:t xml:space="preserve"> find missing information in a text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 w:rsidP="00074E0E">
            <w:pPr>
              <w:rPr>
                <w:b/>
              </w:rPr>
            </w:pPr>
            <w:r w:rsidRPr="00216101">
              <w:rPr>
                <w:b/>
              </w:rPr>
              <w:t>Ders Kitabı ve/veya Kaynaklar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3B56" w:rsidRPr="00216101" w:rsidRDefault="00A03B56" w:rsidP="006842F3">
            <w:pPr>
              <w:rPr>
                <w:bCs/>
              </w:rPr>
            </w:pPr>
          </w:p>
          <w:p w:rsidR="00A03B56" w:rsidRPr="00216101" w:rsidRDefault="00A03B56" w:rsidP="00615358">
            <w:pPr>
              <w:rPr>
                <w:bCs/>
              </w:rPr>
            </w:pPr>
            <w:r w:rsidRPr="00216101">
              <w:rPr>
                <w:bCs/>
              </w:rPr>
              <w:t>“</w:t>
            </w:r>
            <w:r w:rsidR="00615358">
              <w:rPr>
                <w:bCs/>
              </w:rPr>
              <w:t>Build-up the Count Down</w:t>
            </w:r>
            <w:r w:rsidRPr="00216101">
              <w:rPr>
                <w:bCs/>
              </w:rPr>
              <w:t xml:space="preserve">” </w:t>
            </w:r>
            <w:r w:rsidR="00615358">
              <w:rPr>
                <w:bCs/>
              </w:rPr>
              <w:t>Jenny Quintana</w:t>
            </w:r>
            <w:r w:rsidRPr="00216101">
              <w:rPr>
                <w:bCs/>
              </w:rPr>
              <w:t xml:space="preserve">  (Oxford University Press)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  <w:p w:rsidR="00A03B56" w:rsidRPr="00216101" w:rsidRDefault="00A03B56">
            <w:pPr>
              <w:rPr>
                <w:b/>
              </w:rPr>
            </w:pPr>
          </w:p>
          <w:p w:rsidR="00A03B56" w:rsidRPr="00216101" w:rsidRDefault="00A03B56">
            <w:pPr>
              <w:rPr>
                <w:b/>
              </w:rPr>
            </w:pPr>
            <w:r w:rsidRPr="00216101">
              <w:rPr>
                <w:b/>
              </w:rPr>
              <w:t>Değerlendirme Ölçütleri</w:t>
            </w:r>
          </w:p>
        </w:tc>
        <w:tc>
          <w:tcPr>
            <w:tcW w:w="5800" w:type="dxa"/>
            <w:gridSpan w:val="9"/>
            <w:tcBorders>
              <w:top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A03B56" w:rsidRPr="00216101" w:rsidRDefault="00A03B56">
            <w:pPr>
              <w:pStyle w:val="Balk2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Adet</w:t>
            </w:r>
          </w:p>
        </w:tc>
        <w:tc>
          <w:tcPr>
            <w:tcW w:w="2126" w:type="dxa"/>
            <w:gridSpan w:val="3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  <w:rPr>
                <w:b/>
              </w:rPr>
            </w:pPr>
            <w:r w:rsidRPr="00216101">
              <w:rPr>
                <w:b/>
              </w:rPr>
              <w:t>Yüzde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pStyle w:val="Balk3"/>
              <w:jc w:val="left"/>
              <w:rPr>
                <w:sz w:val="20"/>
              </w:rPr>
            </w:pPr>
            <w:r w:rsidRPr="00216101">
              <w:rPr>
                <w:sz w:val="20"/>
              </w:rP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40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  <w:tc>
          <w:tcPr>
            <w:tcW w:w="2126" w:type="dxa"/>
            <w:gridSpan w:val="3"/>
            <w:tcBorders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-</w:t>
            </w:r>
          </w:p>
        </w:tc>
      </w:tr>
      <w:tr w:rsidR="00A03B56" w:rsidRPr="00216101" w:rsidTr="00AF50E8">
        <w:trPr>
          <w:cantSplit/>
          <w:trHeight w:val="340"/>
        </w:trPr>
        <w:tc>
          <w:tcPr>
            <w:tcW w:w="195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</w:p>
        </w:tc>
        <w:tc>
          <w:tcPr>
            <w:tcW w:w="5800" w:type="dxa"/>
            <w:gridSpan w:val="9"/>
            <w:tcBorders>
              <w:bottom w:val="single" w:sz="18" w:space="0" w:color="auto"/>
            </w:tcBorders>
            <w:vAlign w:val="center"/>
          </w:tcPr>
          <w:p w:rsidR="00A03B56" w:rsidRPr="00216101" w:rsidRDefault="00A03B56">
            <w:pPr>
              <w:ind w:left="33"/>
              <w:rPr>
                <w:b/>
              </w:rPr>
            </w:pPr>
            <w:r w:rsidRPr="00216101">
              <w:rPr>
                <w:b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1</w:t>
            </w:r>
          </w:p>
        </w:tc>
        <w:tc>
          <w:tcPr>
            <w:tcW w:w="2126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ind w:left="-108"/>
              <w:jc w:val="center"/>
            </w:pPr>
            <w:r w:rsidRPr="00216101">
              <w:t>60</w:t>
            </w:r>
          </w:p>
        </w:tc>
      </w:tr>
      <w:tr w:rsidR="00A03B56" w:rsidRPr="00216101" w:rsidTr="00AF50E8">
        <w:trPr>
          <w:trHeight w:val="340"/>
        </w:trPr>
        <w:tc>
          <w:tcPr>
            <w:tcW w:w="195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03B56" w:rsidRPr="00216101" w:rsidRDefault="00A03B56">
            <w:pPr>
              <w:rPr>
                <w:b/>
              </w:rPr>
            </w:pPr>
            <w:r w:rsidRPr="00216101">
              <w:rPr>
                <w:b/>
              </w:rPr>
              <w:t>Ders Sorumluları</w:t>
            </w:r>
          </w:p>
        </w:tc>
        <w:tc>
          <w:tcPr>
            <w:tcW w:w="9072" w:type="dxa"/>
            <w:gridSpan w:val="1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rPr>
                <w:bCs/>
              </w:rPr>
            </w:pPr>
            <w:r w:rsidRPr="00216101">
              <w:rPr>
                <w:bCs/>
              </w:rPr>
              <w:t>İngilizce Okutmanları (YDYO Modern Diller Birimi)</w:t>
            </w:r>
          </w:p>
        </w:tc>
      </w:tr>
      <w:tr w:rsidR="00A03B56" w:rsidRPr="00216101">
        <w:trPr>
          <w:cantSplit/>
          <w:trHeight w:val="340"/>
        </w:trPr>
        <w:tc>
          <w:tcPr>
            <w:tcW w:w="11023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DERS PLANI</w:t>
            </w:r>
            <w:r>
              <w:rPr>
                <w:sz w:val="20"/>
              </w:rPr>
              <w:t xml:space="preserve"> </w:t>
            </w:r>
          </w:p>
        </w:tc>
      </w:tr>
      <w:tr w:rsidR="00A03B56" w:rsidRPr="00216101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03B56" w:rsidRPr="00216101" w:rsidRDefault="00A03B56">
            <w:pPr>
              <w:pStyle w:val="Balk1"/>
              <w:rPr>
                <w:sz w:val="20"/>
              </w:rPr>
            </w:pPr>
            <w:r w:rsidRPr="00216101">
              <w:rPr>
                <w:sz w:val="20"/>
              </w:rPr>
              <w:t>Hafta</w:t>
            </w:r>
          </w:p>
        </w:tc>
        <w:tc>
          <w:tcPr>
            <w:tcW w:w="10206" w:type="dxa"/>
            <w:gridSpan w:val="1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03B56" w:rsidRPr="00216101" w:rsidRDefault="00A03B56">
            <w:pPr>
              <w:pStyle w:val="Balk4"/>
              <w:jc w:val="left"/>
              <w:rPr>
                <w:b/>
                <w:sz w:val="20"/>
              </w:rPr>
            </w:pPr>
            <w:r w:rsidRPr="00216101">
              <w:rPr>
                <w:b/>
                <w:sz w:val="20"/>
              </w:rPr>
              <w:t>Konular</w:t>
            </w:r>
          </w:p>
        </w:tc>
      </w:tr>
      <w:tr w:rsidR="00A03B56" w:rsidRPr="00216101" w:rsidTr="002253AE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03B56" w:rsidRPr="00216101" w:rsidRDefault="00A03B56" w:rsidP="00216101">
            <w:pPr>
              <w:jc w:val="center"/>
              <w:rPr>
                <w:b/>
              </w:rPr>
            </w:pPr>
            <w:r w:rsidRPr="00216101">
              <w:rPr>
                <w:b/>
              </w:rPr>
              <w:t>1</w:t>
            </w:r>
          </w:p>
        </w:tc>
        <w:tc>
          <w:tcPr>
            <w:tcW w:w="4820" w:type="dxa"/>
            <w:gridSpan w:val="6"/>
            <w:tcBorders>
              <w:top w:val="single" w:sz="18" w:space="0" w:color="auto"/>
            </w:tcBorders>
          </w:tcPr>
          <w:p w:rsidR="00A03B56" w:rsidRPr="00285D07" w:rsidRDefault="00A03B56" w:rsidP="003A0C8D">
            <w:pPr>
              <w:pStyle w:val="Balk8"/>
              <w:rPr>
                <w:sz w:val="20"/>
              </w:rPr>
            </w:pPr>
            <w:r w:rsidRPr="00285D07">
              <w:rPr>
                <w:sz w:val="20"/>
              </w:rPr>
              <w:t>Ders Tanıtımı</w:t>
            </w:r>
          </w:p>
        </w:tc>
        <w:tc>
          <w:tcPr>
            <w:tcW w:w="5386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:rsidR="00A03B56" w:rsidRPr="00CB0BCE" w:rsidRDefault="00A03B56" w:rsidP="00340757">
            <w:pPr>
              <w:pStyle w:val="Balk8"/>
              <w:ind w:left="175"/>
              <w:rPr>
                <w:sz w:val="20"/>
                <w:lang w:val="en-US"/>
              </w:rPr>
            </w:pPr>
            <w:r w:rsidRPr="00CB0BCE">
              <w:rPr>
                <w:sz w:val="20"/>
                <w:lang w:val="en-US"/>
              </w:rPr>
              <w:t>Orientation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2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285D07">
              <w:rPr>
                <w:bCs/>
              </w:rPr>
              <w:t xml:space="preserve">Ünite 1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1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3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</w:rPr>
            </w:pPr>
            <w:r w:rsidRPr="00285D07">
              <w:rPr>
                <w:bCs/>
              </w:rPr>
              <w:t>Ünite 1 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CB0BCE">
              <w:rPr>
                <w:bCs/>
                <w:lang w:val="en-US"/>
              </w:rPr>
              <w:t>Unit 1 continued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4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285D07">
              <w:rPr>
                <w:bCs/>
              </w:rPr>
              <w:t xml:space="preserve">Ünite 2  ,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2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5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/>
                <w:bCs/>
                <w:u w:val="single"/>
              </w:rPr>
            </w:pPr>
            <w:r w:rsidRPr="00285D07">
              <w:rPr>
                <w:bCs/>
              </w:rPr>
              <w:t>Ünite 2 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CB0BCE">
              <w:rPr>
                <w:bCs/>
                <w:lang w:val="en-US"/>
              </w:rPr>
              <w:t>Unit 2 continued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6</w:t>
            </w:r>
          </w:p>
        </w:tc>
        <w:tc>
          <w:tcPr>
            <w:tcW w:w="4820" w:type="dxa"/>
            <w:gridSpan w:val="6"/>
          </w:tcPr>
          <w:p w:rsidR="00A03B56" w:rsidRPr="00340757" w:rsidRDefault="00A03B56" w:rsidP="00340757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285D07">
              <w:rPr>
                <w:bCs/>
              </w:rPr>
              <w:t xml:space="preserve">Ünite 3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3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7</w:t>
            </w:r>
          </w:p>
        </w:tc>
        <w:tc>
          <w:tcPr>
            <w:tcW w:w="4820" w:type="dxa"/>
            <w:gridSpan w:val="6"/>
          </w:tcPr>
          <w:p w:rsidR="00A03B56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Cs/>
              </w:rPr>
              <w:t>Ünite 3</w:t>
            </w:r>
            <w:r w:rsidRPr="00285D07">
              <w:rPr>
                <w:bCs/>
              </w:rPr>
              <w:t xml:space="preserve"> devamı</w:t>
            </w:r>
          </w:p>
          <w:p w:rsidR="00A03B56" w:rsidRPr="009E64EF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285D07">
              <w:rPr>
                <w:bCs/>
              </w:rPr>
              <w:t>Ünite 4  ,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>Unit 3 continued</w:t>
            </w:r>
          </w:p>
          <w:p w:rsidR="00A03B56" w:rsidRPr="00851FE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4 </w:t>
            </w:r>
          </w:p>
        </w:tc>
      </w:tr>
      <w:tr w:rsidR="00A03B56" w:rsidRPr="00216101" w:rsidTr="002253AE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2E2BE5">
            <w:pPr>
              <w:jc w:val="center"/>
              <w:rPr>
                <w:b/>
              </w:rPr>
            </w:pPr>
            <w:r w:rsidRPr="00216101">
              <w:rPr>
                <w:b/>
              </w:rPr>
              <w:t>8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/>
              </w:rPr>
              <w:t xml:space="preserve">ARA SINAV-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MIDTERM EXAM    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9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>Ünite 4 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CB0BCE">
              <w:rPr>
                <w:bCs/>
                <w:lang w:val="en-US"/>
              </w:rPr>
              <w:t>Unit 4 continued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10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 xml:space="preserve"> Ünite 5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054F66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5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11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>Ünite 5 devamı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>Unit 5 continued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12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 w:rsidRPr="00285D07">
              <w:rPr>
                <w:bCs/>
              </w:rPr>
              <w:t>Ünite 6  ,</w:t>
            </w:r>
          </w:p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>
              <w:rPr>
                <w:b/>
              </w:rPr>
              <w:t>ARA SINAV</w:t>
            </w:r>
            <w:r>
              <w:t xml:space="preserve"> </w:t>
            </w:r>
            <w:r>
              <w:rPr>
                <w:b/>
              </w:rPr>
              <w:t xml:space="preserve">MAZARET -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6 </w:t>
            </w:r>
            <w:r>
              <w:rPr>
                <w:b/>
                <w:lang w:val="en-US"/>
              </w:rPr>
              <w:t xml:space="preserve">                                                                                                   MIDTERM MAKE-UP       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13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 xml:space="preserve">Ünite 6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CB0BCE">
              <w:rPr>
                <w:bCs/>
                <w:lang w:val="en-US"/>
              </w:rPr>
              <w:t>Unit 6 continued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 w:rsidRPr="00216101">
              <w:rPr>
                <w:b/>
              </w:rPr>
              <w:t>14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 xml:space="preserve">Ünite 7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 w:rsidRPr="00CB0BCE">
              <w:rPr>
                <w:bCs/>
                <w:lang w:val="en-US"/>
              </w:rPr>
              <w:t xml:space="preserve">Unit 7 </w:t>
            </w:r>
          </w:p>
        </w:tc>
      </w:tr>
      <w:tr w:rsidR="00A03B56" w:rsidRPr="00216101" w:rsidTr="005A4EA2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03B56" w:rsidRPr="00216101" w:rsidRDefault="00A03B56" w:rsidP="008B271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820" w:type="dxa"/>
            <w:gridSpan w:val="6"/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</w:pPr>
            <w:r w:rsidRPr="00285D07">
              <w:rPr>
                <w:bCs/>
              </w:rPr>
              <w:t xml:space="preserve">Ünite 7 devamı                                                </w:t>
            </w:r>
          </w:p>
        </w:tc>
        <w:tc>
          <w:tcPr>
            <w:tcW w:w="5386" w:type="dxa"/>
            <w:gridSpan w:val="9"/>
            <w:tcBorders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/>
                <w:bCs/>
                <w:u w:val="single"/>
                <w:lang w:val="en-US"/>
              </w:rPr>
            </w:pPr>
            <w:r w:rsidRPr="00CB0BCE">
              <w:rPr>
                <w:bCs/>
                <w:lang w:val="en-US"/>
              </w:rPr>
              <w:t>Unit 7 continued</w:t>
            </w:r>
          </w:p>
        </w:tc>
      </w:tr>
      <w:tr w:rsidR="00A03B56" w:rsidRPr="00216101" w:rsidTr="002253AE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03B56" w:rsidRPr="00216101" w:rsidRDefault="00A03B56" w:rsidP="002E2BE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820" w:type="dxa"/>
            <w:gridSpan w:val="6"/>
            <w:tcBorders>
              <w:bottom w:val="single" w:sz="18" w:space="0" w:color="auto"/>
            </w:tcBorders>
          </w:tcPr>
          <w:p w:rsidR="00A03B56" w:rsidRPr="00285D07" w:rsidRDefault="00A03B56" w:rsidP="003A0C8D">
            <w:pPr>
              <w:tabs>
                <w:tab w:val="left" w:pos="5220"/>
                <w:tab w:val="left" w:pos="7380"/>
              </w:tabs>
              <w:ind w:left="360"/>
              <w:rPr>
                <w:bCs/>
              </w:rPr>
            </w:pPr>
            <w:r>
              <w:rPr>
                <w:b/>
                <w:bCs/>
              </w:rPr>
              <w:t xml:space="preserve">DÖNEM SONU SINAVI- </w:t>
            </w:r>
          </w:p>
        </w:tc>
        <w:tc>
          <w:tcPr>
            <w:tcW w:w="5386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:rsidR="00A03B56" w:rsidRPr="00CB0BCE" w:rsidRDefault="00A03B56" w:rsidP="00340757">
            <w:pPr>
              <w:tabs>
                <w:tab w:val="left" w:pos="5220"/>
                <w:tab w:val="left" w:pos="7380"/>
              </w:tabs>
              <w:ind w:left="175"/>
              <w:rPr>
                <w:bCs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FINAL EXAM      </w:t>
            </w:r>
          </w:p>
        </w:tc>
      </w:tr>
    </w:tbl>
    <w:p w:rsidR="00A03B56" w:rsidRPr="00216101" w:rsidRDefault="00A03B56" w:rsidP="005A385F">
      <w:pPr>
        <w:rPr>
          <w:sz w:val="24"/>
        </w:rPr>
      </w:pPr>
    </w:p>
    <w:sectPr w:rsidR="00A03B56" w:rsidRPr="00216101" w:rsidSect="00825B87">
      <w:headerReference w:type="default" r:id="rId7"/>
      <w:footerReference w:type="default" r:id="rId8"/>
      <w:pgSz w:w="11906" w:h="16838"/>
      <w:pgMar w:top="851" w:right="567" w:bottom="851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5A5" w:rsidRDefault="001F25A5" w:rsidP="00624636">
      <w:r>
        <w:separator/>
      </w:r>
    </w:p>
  </w:endnote>
  <w:endnote w:type="continuationSeparator" w:id="0">
    <w:p w:rsidR="001F25A5" w:rsidRDefault="001F25A5" w:rsidP="0062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56" w:rsidRDefault="00A03B56">
    <w:pPr>
      <w:pStyle w:val="Altbilgi"/>
      <w:jc w:val="center"/>
    </w:pPr>
    <w:r>
      <w:t xml:space="preserve"> </w:t>
    </w:r>
  </w:p>
  <w:p w:rsidR="00A03B56" w:rsidRDefault="00A03B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5A5" w:rsidRDefault="001F25A5" w:rsidP="00624636">
      <w:r>
        <w:separator/>
      </w:r>
    </w:p>
  </w:footnote>
  <w:footnote w:type="continuationSeparator" w:id="0">
    <w:p w:rsidR="001F25A5" w:rsidRDefault="001F25A5" w:rsidP="00624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56" w:rsidRDefault="00540ACB">
    <w:pPr>
      <w:pStyle w:val="stbilgi"/>
      <w:jc w:val="right"/>
    </w:pPr>
    <w:fldSimple w:instr=" PAGE   \* MERGEFORMAT ">
      <w:r w:rsidR="00615358">
        <w:rPr>
          <w:noProof/>
        </w:rPr>
        <w:t>2</w:t>
      </w:r>
    </w:fldSimple>
  </w:p>
  <w:p w:rsidR="00A03B56" w:rsidRDefault="00A03B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4EB"/>
    <w:rsid w:val="00054F66"/>
    <w:rsid w:val="00074E0E"/>
    <w:rsid w:val="000A6CDD"/>
    <w:rsid w:val="000C5671"/>
    <w:rsid w:val="000E7361"/>
    <w:rsid w:val="001374C5"/>
    <w:rsid w:val="001469ED"/>
    <w:rsid w:val="00173CCC"/>
    <w:rsid w:val="00174717"/>
    <w:rsid w:val="001D1BFA"/>
    <w:rsid w:val="001E2F4F"/>
    <w:rsid w:val="001F25A5"/>
    <w:rsid w:val="00216101"/>
    <w:rsid w:val="002253AE"/>
    <w:rsid w:val="00263F1B"/>
    <w:rsid w:val="00285D07"/>
    <w:rsid w:val="002E2BE5"/>
    <w:rsid w:val="00301DEA"/>
    <w:rsid w:val="003114F1"/>
    <w:rsid w:val="00340757"/>
    <w:rsid w:val="003A0C8D"/>
    <w:rsid w:val="003E54EB"/>
    <w:rsid w:val="004650ED"/>
    <w:rsid w:val="004910A6"/>
    <w:rsid w:val="004A3C1D"/>
    <w:rsid w:val="004D4C2A"/>
    <w:rsid w:val="004D4EE4"/>
    <w:rsid w:val="004E3C5A"/>
    <w:rsid w:val="005360D4"/>
    <w:rsid w:val="00540A1B"/>
    <w:rsid w:val="00540ACB"/>
    <w:rsid w:val="00565721"/>
    <w:rsid w:val="005A385F"/>
    <w:rsid w:val="005A4EA2"/>
    <w:rsid w:val="005B03C5"/>
    <w:rsid w:val="005C06F8"/>
    <w:rsid w:val="00614933"/>
    <w:rsid w:val="00615358"/>
    <w:rsid w:val="00624636"/>
    <w:rsid w:val="00673B75"/>
    <w:rsid w:val="006842F3"/>
    <w:rsid w:val="0068652B"/>
    <w:rsid w:val="006C0C79"/>
    <w:rsid w:val="006C11AC"/>
    <w:rsid w:val="006F23F0"/>
    <w:rsid w:val="007427AE"/>
    <w:rsid w:val="007A189A"/>
    <w:rsid w:val="007A79AE"/>
    <w:rsid w:val="007B0CEC"/>
    <w:rsid w:val="00825B87"/>
    <w:rsid w:val="00827B34"/>
    <w:rsid w:val="008339FA"/>
    <w:rsid w:val="00851FEE"/>
    <w:rsid w:val="0085672A"/>
    <w:rsid w:val="00861AA7"/>
    <w:rsid w:val="00884304"/>
    <w:rsid w:val="008B2716"/>
    <w:rsid w:val="008D0594"/>
    <w:rsid w:val="00907BFF"/>
    <w:rsid w:val="009201AE"/>
    <w:rsid w:val="00920E6A"/>
    <w:rsid w:val="009C48FF"/>
    <w:rsid w:val="009E64EF"/>
    <w:rsid w:val="009F5136"/>
    <w:rsid w:val="00A03B56"/>
    <w:rsid w:val="00A26DA7"/>
    <w:rsid w:val="00AD029D"/>
    <w:rsid w:val="00AD2A00"/>
    <w:rsid w:val="00AF50E8"/>
    <w:rsid w:val="00B256A1"/>
    <w:rsid w:val="00B87AA9"/>
    <w:rsid w:val="00BB6D28"/>
    <w:rsid w:val="00BC4D78"/>
    <w:rsid w:val="00BF3DDA"/>
    <w:rsid w:val="00C03818"/>
    <w:rsid w:val="00C0620B"/>
    <w:rsid w:val="00C2125C"/>
    <w:rsid w:val="00C2293A"/>
    <w:rsid w:val="00C33656"/>
    <w:rsid w:val="00C349B7"/>
    <w:rsid w:val="00C57A73"/>
    <w:rsid w:val="00C77824"/>
    <w:rsid w:val="00CB0BCE"/>
    <w:rsid w:val="00CE7168"/>
    <w:rsid w:val="00D36A0E"/>
    <w:rsid w:val="00D56DDD"/>
    <w:rsid w:val="00D67BEB"/>
    <w:rsid w:val="00DF56A0"/>
    <w:rsid w:val="00E74014"/>
    <w:rsid w:val="00E763BA"/>
    <w:rsid w:val="00E76624"/>
    <w:rsid w:val="00E96408"/>
    <w:rsid w:val="00ED1F1F"/>
    <w:rsid w:val="00F12892"/>
    <w:rsid w:val="00F70977"/>
    <w:rsid w:val="00F8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B87"/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25B87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825B87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825B87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825B87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825B87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825B87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link w:val="Balk7Char"/>
    <w:uiPriority w:val="99"/>
    <w:qFormat/>
    <w:rsid w:val="00825B87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25B87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84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84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8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84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84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845"/>
    <w:rPr>
      <w:rFonts w:ascii="Calibri" w:eastAsia="Times New Roman" w:hAnsi="Calibri" w:cs="Times New Roman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845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0E7361"/>
    <w:rPr>
      <w:rFonts w:cs="Times New Roman"/>
      <w:sz w:val="24"/>
      <w:lang w:val="tr-TR" w:eastAsia="en-US" w:bidi="ar-SA"/>
    </w:rPr>
  </w:style>
  <w:style w:type="paragraph" w:styleId="KonuBal">
    <w:name w:val="Title"/>
    <w:basedOn w:val="Normal"/>
    <w:link w:val="KonuBalChar"/>
    <w:uiPriority w:val="99"/>
    <w:qFormat/>
    <w:rsid w:val="00825B87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614933"/>
    <w:rPr>
      <w:rFonts w:cs="Times New Roman"/>
      <w:b/>
      <w:sz w:val="24"/>
      <w:lang w:val="tr-TR" w:eastAsia="en-US" w:bidi="ar-SA"/>
    </w:rPr>
  </w:style>
  <w:style w:type="paragraph" w:styleId="stbilgi">
    <w:name w:val="header"/>
    <w:basedOn w:val="Normal"/>
    <w:link w:val="s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2463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6246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2463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631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dc:description/>
  <cp:lastModifiedBy>asd</cp:lastModifiedBy>
  <cp:revision>6</cp:revision>
  <dcterms:created xsi:type="dcterms:W3CDTF">2012-06-28T19:55:00Z</dcterms:created>
  <dcterms:modified xsi:type="dcterms:W3CDTF">2012-06-29T11:37:00Z</dcterms:modified>
</cp:coreProperties>
</file>